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45F1" w:rsidRPr="00AD2E6E" w:rsidRDefault="00AD2E6E" w:rsidP="00AD2E6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2E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Миф </w:t>
      </w:r>
      <w:r w:rsidR="001B5869">
        <w:rPr>
          <w:rFonts w:ascii="Times New Roman" w:hAnsi="Times New Roman" w:cs="Times New Roman"/>
          <w:b/>
          <w:sz w:val="24"/>
          <w:szCs w:val="24"/>
          <w:lang w:val="kk-KZ"/>
        </w:rPr>
        <w:t>теориясы</w:t>
      </w:r>
      <w:r w:rsidRPr="00AD2E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7E45F1" w:rsidRPr="00AD2E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7E45F1" w:rsidRPr="00AD2E6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1. Алғашқы миф теорияларының пайда болуы. 2 сағат.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2. Миф және дәстүр мәдениеттің бастапқы негіздемесі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3. Алғашқы миф теорияларының пайда болуының мәдени-тарихи шарттары.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4. Мәдениеттің зайырлануы – мифті ғылыми түрде зерттеудің негізгі шарттары.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5. Мифтердің мәдени («дүнияуи») қызметтері.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6. ХХ ғасырдағы миф теорияларының дамуы.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7. Мифтерді атеистік түрде түсіндіру және оның шектеулілігі.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8. Алғашқы қауымдық мәдениетті ғылыми зерттеу және оның мифті жаңаша пайымдауға ықпалы.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9. ХХ ғасыр мәдениеттануындағы мифтерді интерпретациялаудың алуандығы.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10. Дәстүрді мәдениет институты ретінде зерттеу. 2 сағат.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11. ХХ ғасырдың 30 жылдарындағы дәстүрдің алғашқы теорияларының пайда болуы.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7E45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ХХ </w:t>
      </w: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ғасырдың екінші жартысындағы дәстүр теорияларының әрі қарай дамуы.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13. Дәстүр, ғұрып, салт, әдет, салтанат.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14. Мифтер мен дәстүрлердің мәдениет институты ретіндегі арақатынасы.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15. Мифтер мен дәстүрлердің арақатынасы мәселелерін дәстүрлі түрде шешу.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16. Мифтер мен дәстүрлердің арақатынасы мәселелерін жаңаша түрде шешу.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17. Мәселелерді шешу варианттарына салыстырмалы талдау.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18. Дәстүр мәдениет пен діннің бастапқы негіздемесі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19. Дәстүрдің мәдени қызметтері.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20. Тәртіп пен бейберекетсіздік. Дәстүр тәртіптің негіздемесі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21. Дін дәстүрлердің жиынтығы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22. Мерекелер мен дәстүрлердің мәдени ролі.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23. Мәдениеттің бастапқы дәстүрі мәселесі.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24. Дәстүрлердің алуандығы және оларды жүйелеу мәселесі.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25. Мәдениеттің бастапқы дәстүрі мәселесі.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26. Құрбандық шалу дәстүрі мәдениеттің бастапқы дәстүрі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27. Құрбандық шалудың құрылымы.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28. Мәдениет жүйесіндегі құрбандық шалу.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29. Құрбандық шалудың элементтері.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30. Дәстүрлі құрбандық – құрбандық шалудың бастапқы «жасушасы».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31. Құрбандық шалудың мәдени қызметтері.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32. О дүниемен байланыстың орнауы және сақталуы.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33. Қанды кек пен зорлаудың байтараптануы.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34. Әлем мен қауым біртұтастығының қалыптасуы және қолдау табуы.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35. Әлеуметтік профилактика мен санитария.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36. Дәстүрлі құрбандықты таңдау.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37. Каннибализм, шаманизм құрбандық шалудың барынша ерте түрлері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38. Дәстүрлі құрбандықты таңдаудың критерийлері.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39. Дәстүрлі құрбандықтардың критерийлері.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40. Патша – идеалды дәстүрлі құрбандық.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41. Мифтердің мәдени алуандығы.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42. Әлем мен адамзаттың туылуы мен пайда болуы туралы мифтер.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43. Жаңарту мен инициацияның мифтері мен дәстүрлері.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44. Жерлеу мен ас беру мифтері мен дәстүрлері.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45. Монотеистік діндердің мифтері.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46. Мифті мәдениеттанулық түсіну.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47. Миф дегеніміз не? Ұғым беруге талпыну.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48. Миф «ақиқат әпсана»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49. Миф әлем құрылысын «логикалық түсіндіру» ретінде.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50. Мифтердің құрылымы мен қызметтері.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51. Қазіргі мифологиялар.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52. Мифтердің демистикациялануы мен зайырлануы.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53. Миф, онтология, тарих.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54. Жаңа кезең мифтері.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7E45F1">
        <w:rPr>
          <w:rFonts w:ascii="Times New Roman" w:hAnsi="Times New Roman" w:cs="Times New Roman"/>
          <w:sz w:val="24"/>
          <w:szCs w:val="24"/>
          <w:lang w:val="kk-KZ"/>
        </w:rPr>
        <w:t xml:space="preserve">55. Саясат, БАҚ және қазіргі мифтер. </w:t>
      </w:r>
    </w:p>
    <w:p w:rsidR="007E45F1" w:rsidRPr="007E45F1" w:rsidRDefault="007E45F1" w:rsidP="007E45F1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E45F1" w:rsidRPr="007E45F1" w:rsidRDefault="007E45F1" w:rsidP="007E45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E45F1" w:rsidRPr="007E45F1" w:rsidRDefault="007E45F1" w:rsidP="007E45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144F5" w:rsidRPr="007E45F1" w:rsidRDefault="001144F5" w:rsidP="007E45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144F5" w:rsidRPr="007E45F1" w:rsidSect="0006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5F1"/>
    <w:rsid w:val="00060116"/>
    <w:rsid w:val="001144F5"/>
    <w:rsid w:val="001B5869"/>
    <w:rsid w:val="007E45F1"/>
    <w:rsid w:val="00AD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4</cp:revision>
  <dcterms:created xsi:type="dcterms:W3CDTF">2006-07-15T02:51:00Z</dcterms:created>
  <dcterms:modified xsi:type="dcterms:W3CDTF">2006-07-16T08:34:00Z</dcterms:modified>
</cp:coreProperties>
</file>